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EFE4" w14:textId="096396D0" w:rsidR="00821F23" w:rsidRDefault="00C9570E" w:rsidP="00821F23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Odluka o odabiru ponude po Javnom pozivu </w:t>
      </w:r>
      <w:r w:rsidR="007F6BD6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br. </w:t>
      </w:r>
      <w:r w:rsidR="00855BEA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2</w:t>
      </w:r>
      <w:r w:rsidR="007F6BD6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/2022 </w:t>
      </w:r>
    </w:p>
    <w:p w14:paraId="51176BDE" w14:textId="5F46010A" w:rsidR="00440F13" w:rsidRPr="00821F23" w:rsidRDefault="00C9570E" w:rsidP="00821F23">
      <w:pPr>
        <w:pStyle w:val="Naslov2"/>
        <w:jc w:val="center"/>
        <w:rPr>
          <w:rFonts w:ascii="Times New Roman" w:hAnsi="Times New Roman" w:cs="Times New Roman"/>
          <w:b w:val="0"/>
          <w:sz w:val="28"/>
          <w:szCs w:val="28"/>
          <w:lang w:eastAsia="hr-HR"/>
        </w:rPr>
      </w:pPr>
      <w:r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za organizaciju  </w:t>
      </w:r>
      <w:proofErr w:type="spellStart"/>
      <w:r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izvanučioničke</w:t>
      </w:r>
      <w:proofErr w:type="spellEnd"/>
      <w:r w:rsidR="00E759C7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nastave</w:t>
      </w:r>
      <w:r w:rsidR="00440F13" w:rsidRP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</w:p>
    <w:p w14:paraId="0A92001D" w14:textId="77777777" w:rsidR="008C7322" w:rsidRDefault="008C7322" w:rsidP="008C7322">
      <w:pPr>
        <w:rPr>
          <w:rFonts w:ascii="Times New Roman" w:hAnsi="Times New Roman" w:cs="Times New Roman"/>
          <w:b/>
          <w:sz w:val="36"/>
          <w:szCs w:val="36"/>
          <w:lang w:eastAsia="hr-HR"/>
        </w:rPr>
      </w:pPr>
    </w:p>
    <w:p w14:paraId="1E1B118F" w14:textId="77777777" w:rsidR="008C7322" w:rsidRDefault="008C7322" w:rsidP="008C732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</w:pPr>
    </w:p>
    <w:p w14:paraId="0F7D5732" w14:textId="152D7B03" w:rsidR="00440F13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ab/>
      </w:r>
      <w:r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Po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Javn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om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pozivu </w:t>
      </w:r>
      <w:r w:rsidR="008C732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 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 xml:space="preserve">br. </w:t>
      </w:r>
      <w:r w:rsidR="00855BE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2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/20</w:t>
      </w:r>
      <w:r w:rsidR="007F6BD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22</w:t>
      </w:r>
      <w:r w:rsidR="00B54546" w:rsidRPr="00440F1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hr-HR"/>
        </w:rPr>
        <w:t>.</w:t>
      </w:r>
      <w:r w:rsidRPr="00440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za organizaciju  </w:t>
      </w:r>
      <w:r w:rsidR="00106F0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višednevne </w:t>
      </w:r>
      <w:proofErr w:type="spellStart"/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izvanučioničke</w:t>
      </w:r>
      <w:proofErr w:type="spellEnd"/>
      <w:r w:rsidRPr="00440F1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nastave </w:t>
      </w:r>
      <w:r w:rsidR="007F6BD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(</w:t>
      </w:r>
      <w:r w:rsidR="00106F0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Budimpešta, Prag, Beč</w:t>
      </w:r>
      <w:r w:rsidR="00D34AA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)</w:t>
      </w:r>
      <w:r w:rsidR="007F6BD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objavljenom </w:t>
      </w:r>
      <w:r w:rsidR="00106F0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23. lipnja </w:t>
      </w:r>
      <w:r w:rsidR="006029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2022. godine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 na mrežnoj stranici Gimnazije Metković donesena je odluka kojom je izabrana ponuda ponuditelja</w:t>
      </w:r>
    </w:p>
    <w:p w14:paraId="5686CE23" w14:textId="50AAB088" w:rsidR="00440F13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</w:p>
    <w:p w14:paraId="0C9EFEAB" w14:textId="6D9B2C6B" w:rsidR="00440F13" w:rsidRPr="008C7322" w:rsidRDefault="0025300F" w:rsidP="00440F13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  <w:r w:rsidRPr="008C7322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       </w:t>
      </w:r>
      <w:r w:rsid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   </w:t>
      </w:r>
      <w:r w:rsidR="002C4468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P</w:t>
      </w:r>
      <w:r w:rsidR="00632687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ERLA SVJETSKA PUTOVANJA d.</w:t>
      </w:r>
      <w:r w:rsid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  <w:r w:rsidR="00632687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o.</w:t>
      </w:r>
      <w:r w:rsidR="00821F23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 xml:space="preserve"> </w:t>
      </w:r>
      <w:r w:rsidR="00632687"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  <w:t>o.  IMOTSKI</w:t>
      </w:r>
    </w:p>
    <w:p w14:paraId="4A9C9374" w14:textId="77777777" w:rsidR="00440F13" w:rsidRPr="008C7322" w:rsidRDefault="00440F13" w:rsidP="00440F13">
      <w:pPr>
        <w:pStyle w:val="Naslov2"/>
        <w:rPr>
          <w:rFonts w:ascii="Times New Roman" w:eastAsia="Times New Roman" w:hAnsi="Times New Roman" w:cs="Times New Roman"/>
          <w:color w:val="auto"/>
          <w:sz w:val="28"/>
          <w:szCs w:val="28"/>
          <w:lang w:eastAsia="hr-HR"/>
        </w:rPr>
      </w:pPr>
    </w:p>
    <w:p w14:paraId="73D19EDB" w14:textId="59E49F95" w:rsidR="00C9570E" w:rsidRDefault="00440F13" w:rsidP="00440F13">
      <w:pPr>
        <w:pStyle w:val="Naslov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ab/>
        <w:t xml:space="preserve">Odluka je donesena na roditeljskom sastanku održanom </w:t>
      </w:r>
      <w:r w:rsidR="0025300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</w:t>
      </w:r>
      <w:r w:rsidR="0063268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1</w:t>
      </w:r>
      <w:r w:rsidR="00106F0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1</w:t>
      </w:r>
      <w:r w:rsidR="0063268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. </w:t>
      </w:r>
      <w:r w:rsidR="00106F0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srpnja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 20</w:t>
      </w:r>
      <w:r w:rsidR="007F6BD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>22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hr-HR"/>
        </w:rPr>
        <w:t xml:space="preserve">. godine. </w:t>
      </w:r>
    </w:p>
    <w:p w14:paraId="4BC82FF8" w14:textId="77777777" w:rsidR="00C9570E" w:rsidRPr="00C9570E" w:rsidRDefault="00081C6A" w:rsidP="00C9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</w:t>
      </w:r>
      <w:r w:rsidR="00C9570E" w:rsidRPr="00C9570E">
        <w:rPr>
          <w:rFonts w:ascii="Times New Roman" w:eastAsia="Times New Roman" w:hAnsi="Times New Roman" w:cs="Times New Roman"/>
          <w:sz w:val="28"/>
          <w:szCs w:val="28"/>
          <w:lang w:eastAsia="hr-HR"/>
        </w:rPr>
        <w:t>Odluka roditelja je konačna.</w:t>
      </w:r>
    </w:p>
    <w:p w14:paraId="59E51309" w14:textId="77777777" w:rsidR="00C9570E" w:rsidRPr="00C9570E" w:rsidRDefault="00C9570E" w:rsidP="00C9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570E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14:paraId="44182739" w14:textId="77777777" w:rsidR="00C9570E" w:rsidRDefault="00C9570E"/>
    <w:sectPr w:rsidR="00C95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0E"/>
    <w:rsid w:val="00081C6A"/>
    <w:rsid w:val="00106F08"/>
    <w:rsid w:val="0025300F"/>
    <w:rsid w:val="002C4468"/>
    <w:rsid w:val="003708CC"/>
    <w:rsid w:val="003D2B3E"/>
    <w:rsid w:val="00440F13"/>
    <w:rsid w:val="00602968"/>
    <w:rsid w:val="00632687"/>
    <w:rsid w:val="006518EE"/>
    <w:rsid w:val="007B6143"/>
    <w:rsid w:val="007F6BD6"/>
    <w:rsid w:val="00821F23"/>
    <w:rsid w:val="00855BEA"/>
    <w:rsid w:val="008729A2"/>
    <w:rsid w:val="008C7322"/>
    <w:rsid w:val="00B54546"/>
    <w:rsid w:val="00C92D7C"/>
    <w:rsid w:val="00C9570E"/>
    <w:rsid w:val="00D34AAF"/>
    <w:rsid w:val="00E624C5"/>
    <w:rsid w:val="00E751E1"/>
    <w:rsid w:val="00E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1BBA"/>
  <w15:docId w15:val="{F448FA56-7D61-4CF0-8B6D-9FA2104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95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95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2</cp:revision>
  <dcterms:created xsi:type="dcterms:W3CDTF">2022-07-12T07:15:00Z</dcterms:created>
  <dcterms:modified xsi:type="dcterms:W3CDTF">2022-07-12T07:15:00Z</dcterms:modified>
</cp:coreProperties>
</file>