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F2" w:rsidRPr="006C0961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Gimnazija Metković</w:t>
      </w:r>
    </w:p>
    <w:p w:rsidR="006527F2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Metković, </w:t>
      </w:r>
      <w:r w:rsidR="00320F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</w:t>
      </w:r>
      <w:r w:rsidR="004C3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9</w:t>
      </w:r>
      <w:r w:rsidR="00320F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. studenoga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201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  <w:r w:rsid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ab/>
      </w:r>
    </w:p>
    <w:p w:rsidR="006C0961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6C0961" w:rsidRPr="006C0961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:rsidR="006527F2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IZVANUČIONIČKA NASTAVA</w:t>
      </w:r>
    </w:p>
    <w:p w:rsidR="006C0961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Poziv </w:t>
      </w:r>
      <w:r w:rsidR="00320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2</w:t>
      </w:r>
      <w:r w:rsidRPr="006C0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/201</w:t>
      </w:r>
      <w:r w:rsidR="004C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9</w:t>
      </w:r>
      <w:r w:rsidR="00320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.</w:t>
      </w:r>
    </w:p>
    <w:p w:rsidR="006C0961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OBAVIJEST O PONUDAMA KOJE ĆE</w:t>
      </w:r>
    </w:p>
    <w:p w:rsidR="006C0961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BITI PREDSTAVLJENE RODITELJIMA UČENIKA</w:t>
      </w:r>
    </w:p>
    <w:p w:rsid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D40777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ab/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Na sastanku održanom </w:t>
      </w:r>
      <w:r w:rsidR="00853F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</w:t>
      </w:r>
      <w:r w:rsidR="004249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4</w:t>
      </w:r>
      <w:r w:rsidR="00FD7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4249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studenoga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201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9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. godine Povjerenstvo za provedbu javnoga poziva za organizaciju 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višednevne </w:t>
      </w:r>
      <w:proofErr w:type="spellStart"/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izvanučioničke</w:t>
      </w:r>
      <w:proofErr w:type="spellEnd"/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nastave</w:t>
      </w:r>
      <w:r w:rsidR="004C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drugih razreda 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(</w:t>
      </w:r>
      <w:r w:rsidR="004C418A">
        <w:rPr>
          <w:rFonts w:ascii="Times New Roman" w:hAnsi="Times New Roman" w:cs="Times New Roman"/>
          <w:b/>
          <w:sz w:val="20"/>
          <w:szCs w:val="20"/>
        </w:rPr>
        <w:t>Zadar,</w:t>
      </w:r>
      <w:r w:rsidR="004C418A" w:rsidRPr="004C418A">
        <w:t xml:space="preserve"> </w:t>
      </w:r>
      <w:r w:rsidR="001031D2" w:rsidRPr="001031D2">
        <w:rPr>
          <w:rFonts w:ascii="Times New Roman" w:hAnsi="Times New Roman" w:cs="Times New Roman"/>
          <w:b/>
          <w:bCs/>
          <w:sz w:val="20"/>
          <w:szCs w:val="20"/>
        </w:rPr>
        <w:t>Nin</w:t>
      </w:r>
      <w:r w:rsidR="001031D2">
        <w:rPr>
          <w:rFonts w:ascii="Times New Roman" w:hAnsi="Times New Roman" w:cs="Times New Roman"/>
        </w:rPr>
        <w:t>,</w:t>
      </w:r>
      <w:r w:rsidR="004C418A" w:rsidRPr="004C41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49A1">
        <w:rPr>
          <w:rFonts w:ascii="Times New Roman" w:hAnsi="Times New Roman" w:cs="Times New Roman"/>
          <w:b/>
          <w:sz w:val="20"/>
          <w:szCs w:val="20"/>
        </w:rPr>
        <w:t xml:space="preserve">Škabrnja, </w:t>
      </w:r>
      <w:r w:rsidR="004C418A" w:rsidRPr="004C418A">
        <w:rPr>
          <w:rFonts w:ascii="Times New Roman" w:hAnsi="Times New Roman" w:cs="Times New Roman"/>
          <w:b/>
          <w:sz w:val="20"/>
          <w:szCs w:val="20"/>
        </w:rPr>
        <w:t>Šibenik</w:t>
      </w:r>
      <w:r w:rsidR="004249A1">
        <w:rPr>
          <w:rFonts w:ascii="Times New Roman" w:hAnsi="Times New Roman" w:cs="Times New Roman"/>
          <w:b/>
          <w:sz w:val="20"/>
          <w:szCs w:val="20"/>
        </w:rPr>
        <w:t>)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odabralo je </w:t>
      </w:r>
      <w:r w:rsidR="004249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dvije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ponude </w:t>
      </w:r>
      <w:r w:rsidR="004C3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(jedine pristigle) </w:t>
      </w:r>
      <w:bookmarkStart w:id="0" w:name="_GoBack"/>
      <w:bookmarkEnd w:id="0"/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koje će biti predstavljene roditeljima učenika:</w:t>
      </w:r>
    </w:p>
    <w:p w:rsidR="00D40777" w:rsidRDefault="00D40777" w:rsidP="00853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D407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       </w:t>
      </w:r>
      <w:r w:rsidR="00853F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1.   </w:t>
      </w:r>
      <w:r w:rsidR="004249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Magellan d.o.</w:t>
      </w:r>
      <w:r w:rsidR="004C41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o.</w:t>
      </w:r>
      <w:r w:rsidR="004249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Split</w:t>
      </w:r>
    </w:p>
    <w:p w:rsidR="00D40777" w:rsidRDefault="00D40777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       </w:t>
      </w:r>
      <w:r w:rsidR="00853F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.    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P</w:t>
      </w:r>
      <w:r w:rsidR="00320F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erla Svjetska putovanja 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d.o.o. turistička agencija Imotski </w:t>
      </w:r>
    </w:p>
    <w:p w:rsidR="006527F2" w:rsidRPr="00F63D02" w:rsidRDefault="00D40777" w:rsidP="0042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       </w:t>
      </w:r>
    </w:p>
    <w:p w:rsidR="009A05DB" w:rsidRPr="006527F2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Konačnu odluku o izboru agencije don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ose roditelji sukladno </w:t>
      </w:r>
      <w:r w:rsidR="00F63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odredbama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Pravilnika o izvođenju izleta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,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ekskurzija i drugih odgojno obrazovnih aktivnosti izvan škole (NN br.</w:t>
      </w:r>
      <w:r w:rsidR="00F63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87/14,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81/15).</w:t>
      </w:r>
    </w:p>
    <w:p w:rsidR="009A05DB" w:rsidRPr="009A05DB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ab/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Roditeljski sastanak 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na kojem će se prezentirati ponude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održat će se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="005964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28. studenoga 2019. godine 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(</w:t>
      </w:r>
      <w:r w:rsidR="005964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četvrtak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)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u  </w:t>
      </w:r>
      <w:r w:rsidR="005964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17,00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sati</w:t>
      </w:r>
      <w:r w:rsidR="00D407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u prostorijama Gimnazije Metković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.</w:t>
      </w:r>
    </w:p>
    <w:p w:rsidR="009A05DB" w:rsidRP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</w:p>
    <w:p w:rsidR="00F63D02" w:rsidRDefault="004249A1" w:rsidP="00424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                                                                                  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Predsjedni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ca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Povjerenstva</w:t>
      </w:r>
    </w:p>
    <w:p w:rsidR="004249A1" w:rsidRDefault="004249A1" w:rsidP="00424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                  </w:t>
      </w:r>
      <w:r w:rsidR="00320F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Antonela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Dragobratović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, prof.</w:t>
      </w:r>
    </w:p>
    <w:p w:rsidR="009A05DB" w:rsidRPr="009A05DB" w:rsidRDefault="009A05DB" w:rsidP="009A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</w:p>
    <w:p w:rsidR="00171023" w:rsidRPr="006B435C" w:rsidRDefault="00171023">
      <w:pPr>
        <w:rPr>
          <w:rFonts w:ascii="Times New Roman" w:hAnsi="Times New Roman" w:cs="Times New Roman"/>
        </w:rPr>
      </w:pPr>
    </w:p>
    <w:sectPr w:rsidR="00171023" w:rsidRPr="006B435C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DB"/>
    <w:rsid w:val="001031D2"/>
    <w:rsid w:val="00171023"/>
    <w:rsid w:val="001725CA"/>
    <w:rsid w:val="002774C2"/>
    <w:rsid w:val="00320F7D"/>
    <w:rsid w:val="0034350E"/>
    <w:rsid w:val="004249A1"/>
    <w:rsid w:val="004C386C"/>
    <w:rsid w:val="004C418A"/>
    <w:rsid w:val="005964EE"/>
    <w:rsid w:val="005C6705"/>
    <w:rsid w:val="006527F2"/>
    <w:rsid w:val="006B435C"/>
    <w:rsid w:val="006C0961"/>
    <w:rsid w:val="007F66D6"/>
    <w:rsid w:val="00853F0C"/>
    <w:rsid w:val="009A05DB"/>
    <w:rsid w:val="00B82DE0"/>
    <w:rsid w:val="00D40777"/>
    <w:rsid w:val="00F63D02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745E"/>
  <w15:docId w15:val="{F911613F-D17C-4FE9-8A4D-B03D7125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5</cp:revision>
  <cp:lastPrinted>2017-12-18T13:33:00Z</cp:lastPrinted>
  <dcterms:created xsi:type="dcterms:W3CDTF">2019-11-18T11:11:00Z</dcterms:created>
  <dcterms:modified xsi:type="dcterms:W3CDTF">2019-11-19T07:43:00Z</dcterms:modified>
</cp:coreProperties>
</file>