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5EE" w:rsidRPr="001457D0" w:rsidRDefault="00C907C6" w:rsidP="00C455EE">
      <w:pPr>
        <w:spacing w:line="360" w:lineRule="auto"/>
      </w:pPr>
      <w:r w:rsidRPr="001457D0">
        <w:t>Gimnazija Metković</w:t>
      </w:r>
    </w:p>
    <w:p w:rsidR="00C455EE" w:rsidRPr="001457D0" w:rsidRDefault="00C455EE" w:rsidP="00C455EE">
      <w:pPr>
        <w:spacing w:line="360" w:lineRule="auto"/>
      </w:pPr>
      <w:r w:rsidRPr="001457D0">
        <w:t>203</w:t>
      </w:r>
      <w:r w:rsidR="00C907C6" w:rsidRPr="001457D0">
        <w:t>5</w:t>
      </w:r>
      <w:r w:rsidRPr="001457D0">
        <w:t xml:space="preserve">0 </w:t>
      </w:r>
      <w:r w:rsidR="00C907C6" w:rsidRPr="001457D0">
        <w:t>Metković</w:t>
      </w:r>
      <w:r w:rsidRPr="001457D0">
        <w:t xml:space="preserve">, </w:t>
      </w:r>
      <w:r w:rsidR="00C907C6" w:rsidRPr="001457D0">
        <w:t>Kralja Zvonimira 12</w:t>
      </w:r>
    </w:p>
    <w:p w:rsidR="00C455EE" w:rsidRPr="001457D0" w:rsidRDefault="00C455EE" w:rsidP="00C455EE">
      <w:pPr>
        <w:spacing w:line="360" w:lineRule="auto"/>
      </w:pPr>
      <w:r w:rsidRPr="001457D0">
        <w:t>KLASA: 112-01/19-01/</w:t>
      </w:r>
      <w:r w:rsidR="00BA5608" w:rsidRPr="001457D0">
        <w:t>1091</w:t>
      </w:r>
    </w:p>
    <w:p w:rsidR="00C455EE" w:rsidRPr="001457D0" w:rsidRDefault="00C455EE" w:rsidP="00C455EE">
      <w:pPr>
        <w:spacing w:line="360" w:lineRule="auto"/>
      </w:pPr>
      <w:r w:rsidRPr="001457D0">
        <w:t>URBROJ: 2117/1-4</w:t>
      </w:r>
      <w:r w:rsidR="00C907C6" w:rsidRPr="001457D0">
        <w:t>8</w:t>
      </w:r>
      <w:r w:rsidRPr="001457D0">
        <w:t>-0</w:t>
      </w:r>
      <w:r w:rsidR="00C907C6" w:rsidRPr="001457D0">
        <w:t>1</w:t>
      </w:r>
      <w:r w:rsidRPr="001457D0">
        <w:t>-19-1</w:t>
      </w:r>
    </w:p>
    <w:p w:rsidR="00C455EE" w:rsidRPr="001457D0" w:rsidRDefault="00A12AAA" w:rsidP="00C455EE">
      <w:pPr>
        <w:spacing w:line="360" w:lineRule="auto"/>
      </w:pPr>
      <w:r w:rsidRPr="001457D0">
        <w:t>Metković</w:t>
      </w:r>
      <w:r w:rsidR="00C455EE" w:rsidRPr="001457D0">
        <w:t xml:space="preserve">, </w:t>
      </w:r>
      <w:r w:rsidRPr="001457D0">
        <w:t>25</w:t>
      </w:r>
      <w:r w:rsidR="00C455EE" w:rsidRPr="001457D0">
        <w:t>. listopada 2019.</w:t>
      </w:r>
    </w:p>
    <w:p w:rsidR="00C455EE" w:rsidRPr="000E13A7" w:rsidRDefault="00C455EE" w:rsidP="00C455EE">
      <w:pPr>
        <w:spacing w:line="360" w:lineRule="auto"/>
        <w:rPr>
          <w:b/>
        </w:rPr>
      </w:pPr>
      <w:r>
        <w:t xml:space="preserve">                                </w:t>
      </w:r>
      <w:r>
        <w:rPr>
          <w:b/>
        </w:rPr>
        <w:t xml:space="preserve">  </w:t>
      </w:r>
    </w:p>
    <w:p w:rsidR="00A3331C" w:rsidRDefault="00C455EE" w:rsidP="00C455EE">
      <w:pPr>
        <w:spacing w:line="360" w:lineRule="auto"/>
        <w:rPr>
          <w:b/>
        </w:rPr>
      </w:pPr>
      <w:r>
        <w:rPr>
          <w:b/>
        </w:rPr>
        <w:t xml:space="preserve">                                      </w:t>
      </w:r>
      <w:r w:rsidR="00A3331C">
        <w:rPr>
          <w:b/>
        </w:rPr>
        <w:t xml:space="preserve">OBAVIJEST O </w:t>
      </w:r>
      <w:r>
        <w:rPr>
          <w:b/>
        </w:rPr>
        <w:t>N</w:t>
      </w:r>
      <w:r w:rsidR="00BA5608">
        <w:rPr>
          <w:b/>
        </w:rPr>
        <w:t>AČIN</w:t>
      </w:r>
      <w:r w:rsidR="00A3331C">
        <w:rPr>
          <w:b/>
        </w:rPr>
        <w:t>U</w:t>
      </w:r>
      <w:r w:rsidR="00BA5608">
        <w:rPr>
          <w:b/>
        </w:rPr>
        <w:t xml:space="preserve"> PROCJENE ODNOSNO</w:t>
      </w:r>
    </w:p>
    <w:p w:rsidR="00C455EE" w:rsidRDefault="00A3331C" w:rsidP="00C455EE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</w:t>
      </w:r>
      <w:r w:rsidR="00C455EE">
        <w:rPr>
          <w:b/>
        </w:rPr>
        <w:t xml:space="preserve"> TESTIRANJ</w:t>
      </w:r>
      <w:r w:rsidR="00BA5608">
        <w:rPr>
          <w:b/>
        </w:rPr>
        <w:t>A</w:t>
      </w:r>
    </w:p>
    <w:p w:rsidR="00A3331C" w:rsidRPr="001457D0" w:rsidRDefault="00A3331C" w:rsidP="00C455EE">
      <w:pPr>
        <w:spacing w:line="360" w:lineRule="auto"/>
        <w:rPr>
          <w:bCs/>
        </w:rPr>
      </w:pPr>
    </w:p>
    <w:p w:rsidR="00A3331C" w:rsidRPr="001457D0" w:rsidRDefault="00A3331C" w:rsidP="00C455EE">
      <w:pPr>
        <w:spacing w:line="360" w:lineRule="auto"/>
        <w:rPr>
          <w:bCs/>
        </w:rPr>
      </w:pPr>
      <w:r w:rsidRPr="001457D0">
        <w:rPr>
          <w:bCs/>
        </w:rPr>
        <w:t>Povjerenstvo za procjenu i vrednovanje kandidata za zapošljavanje za radno mjesto</w:t>
      </w:r>
    </w:p>
    <w:p w:rsidR="00A3331C" w:rsidRPr="001457D0" w:rsidRDefault="00A3331C" w:rsidP="00C455EE">
      <w:pPr>
        <w:spacing w:line="360" w:lineRule="auto"/>
        <w:rPr>
          <w:b/>
        </w:rPr>
      </w:pPr>
      <w:r w:rsidRPr="001457D0">
        <w:rPr>
          <w:b/>
        </w:rPr>
        <w:t>nastavnika engleskoga jezika</w:t>
      </w:r>
      <w:r w:rsidR="001457D0" w:rsidRPr="001457D0">
        <w:rPr>
          <w:bCs/>
        </w:rPr>
        <w:t xml:space="preserve"> </w:t>
      </w:r>
      <w:r w:rsidR="001457D0" w:rsidRPr="001457D0">
        <w:rPr>
          <w:bCs/>
        </w:rPr>
        <w:t xml:space="preserve">, 1 izvršitelj  na neodređeno nepuno radno vrijeme, 11 sati nastave tjedno, koji je objavljen dana 18. listopada 2019. na mrežnoj stranici i oglasnoj ploči Hrvatskog zavoda za zapošljavanje i mrežnoj stranici i oglasnoj ploči  </w:t>
      </w:r>
      <w:hyperlink r:id="rId7" w:history="1">
        <w:r w:rsidR="001457D0" w:rsidRPr="001457D0">
          <w:rPr>
            <w:rStyle w:val="Hiperveza"/>
            <w:bCs/>
            <w:color w:val="auto"/>
            <w:u w:val="none"/>
          </w:rPr>
          <w:t>Gimnazije</w:t>
        </w:r>
      </w:hyperlink>
      <w:r w:rsidR="001457D0" w:rsidRPr="001457D0">
        <w:rPr>
          <w:rStyle w:val="Hiperveza"/>
          <w:bCs/>
          <w:color w:val="auto"/>
          <w:u w:val="none"/>
        </w:rPr>
        <w:t xml:space="preserve"> Metković</w:t>
      </w:r>
      <w:r w:rsidR="001457D0" w:rsidRPr="001457D0">
        <w:rPr>
          <w:bCs/>
        </w:rPr>
        <w:t xml:space="preserve"> u rubrici pod nazivom </w:t>
      </w:r>
      <w:r w:rsidR="001457D0">
        <w:rPr>
          <w:bCs/>
        </w:rPr>
        <w:t>„Poslovanje“ podrubrici</w:t>
      </w:r>
      <w:r w:rsidR="001457D0" w:rsidRPr="001457D0">
        <w:rPr>
          <w:bCs/>
        </w:rPr>
        <w:t>„</w:t>
      </w:r>
      <w:r w:rsidR="00656F6C">
        <w:rPr>
          <w:bCs/>
        </w:rPr>
        <w:t>“</w:t>
      </w:r>
      <w:r w:rsidR="001457D0" w:rsidRPr="001457D0">
        <w:rPr>
          <w:bCs/>
        </w:rPr>
        <w:t>Natječaji i ponude“</w:t>
      </w:r>
      <w:r w:rsidR="001457D0">
        <w:rPr>
          <w:bCs/>
        </w:rPr>
        <w:t>,</w:t>
      </w:r>
      <w:r w:rsidRPr="001457D0">
        <w:rPr>
          <w:bCs/>
        </w:rPr>
        <w:t xml:space="preserve"> </w:t>
      </w:r>
      <w:r w:rsidR="001457D0" w:rsidRPr="001457D0">
        <w:rPr>
          <w:b/>
        </w:rPr>
        <w:t xml:space="preserve">odlučilo je da će procijeniti  odnosno testirati kandidate na način da će isti održati ogledni sat. </w:t>
      </w:r>
    </w:p>
    <w:p w:rsidR="00C73F7B" w:rsidRDefault="00C455EE" w:rsidP="00C455EE">
      <w:pPr>
        <w:spacing w:line="360" w:lineRule="auto"/>
      </w:pPr>
      <w:r w:rsidRPr="001457D0">
        <w:t xml:space="preserve"> </w:t>
      </w:r>
    </w:p>
    <w:p w:rsidR="00656F6C" w:rsidRPr="006203B7" w:rsidRDefault="00C73F7B" w:rsidP="00C455EE">
      <w:pPr>
        <w:spacing w:line="360" w:lineRule="auto"/>
        <w:rPr>
          <w:bCs/>
        </w:rPr>
      </w:pPr>
      <w:r>
        <w:rPr>
          <w:b/>
        </w:rPr>
        <w:t xml:space="preserve">Poziv kandidatima za održavanje oglednog sata </w:t>
      </w:r>
      <w:r w:rsidR="006203B7">
        <w:rPr>
          <w:b/>
        </w:rPr>
        <w:t>s potrebnim informacijama:</w:t>
      </w:r>
      <w:r w:rsidR="006203B7" w:rsidRPr="006203B7">
        <w:rPr>
          <w:bCs/>
        </w:rPr>
        <w:t xml:space="preserve"> </w:t>
      </w:r>
      <w:r w:rsidR="006203B7">
        <w:rPr>
          <w:bCs/>
        </w:rPr>
        <w:t>tem</w:t>
      </w:r>
      <w:r w:rsidR="006203B7">
        <w:rPr>
          <w:bCs/>
        </w:rPr>
        <w:t>om</w:t>
      </w:r>
      <w:r w:rsidR="006203B7">
        <w:rPr>
          <w:bCs/>
        </w:rPr>
        <w:t>, raspored</w:t>
      </w:r>
      <w:r w:rsidR="006203B7">
        <w:rPr>
          <w:bCs/>
        </w:rPr>
        <w:t>om</w:t>
      </w:r>
      <w:r w:rsidR="006203B7">
        <w:rPr>
          <w:bCs/>
        </w:rPr>
        <w:t xml:space="preserve"> održavanja, potrebn</w:t>
      </w:r>
      <w:r w:rsidR="006203B7">
        <w:rPr>
          <w:bCs/>
        </w:rPr>
        <w:t>om</w:t>
      </w:r>
      <w:r w:rsidR="006203B7">
        <w:rPr>
          <w:bCs/>
        </w:rPr>
        <w:t xml:space="preserve"> literatur</w:t>
      </w:r>
      <w:r w:rsidR="006203B7">
        <w:rPr>
          <w:bCs/>
        </w:rPr>
        <w:t>om</w:t>
      </w:r>
      <w:r w:rsidR="006203B7">
        <w:rPr>
          <w:bCs/>
        </w:rPr>
        <w:t xml:space="preserve">  </w:t>
      </w:r>
      <w:r w:rsidR="001457D0" w:rsidRPr="00945EC3">
        <w:rPr>
          <w:b/>
        </w:rPr>
        <w:t>bit će o</w:t>
      </w:r>
      <w:r w:rsidR="00656F6C" w:rsidRPr="00945EC3">
        <w:rPr>
          <w:b/>
        </w:rPr>
        <w:t>bjavljen</w:t>
      </w:r>
      <w:r w:rsidR="001457D0" w:rsidRPr="00945EC3">
        <w:rPr>
          <w:b/>
        </w:rPr>
        <w:t xml:space="preserve"> dana 29. listopada 2019. godine na mrežnoj stranici škole u rubrici pod nazivom „Poslovanje“ podrubrici „Ponude“.</w:t>
      </w:r>
    </w:p>
    <w:p w:rsidR="00945EC3" w:rsidRDefault="00945EC3" w:rsidP="00C455EE">
      <w:pPr>
        <w:spacing w:line="360" w:lineRule="auto"/>
        <w:rPr>
          <w:bCs/>
        </w:rPr>
      </w:pPr>
    </w:p>
    <w:p w:rsidR="00656F6C" w:rsidRDefault="00945EC3" w:rsidP="00C455EE">
      <w:pPr>
        <w:spacing w:line="360" w:lineRule="auto"/>
        <w:rPr>
          <w:bCs/>
        </w:rPr>
      </w:pPr>
      <w:r>
        <w:rPr>
          <w:bCs/>
        </w:rPr>
        <w:t>Oglednom satu mogu pristupiti samo kandidati koji su pravodobno podnijeli potpunu prijavu te ispunjavaju uvjete natječaja.</w:t>
      </w:r>
      <w:r w:rsidR="00656F6C">
        <w:rPr>
          <w:bCs/>
        </w:rPr>
        <w:t xml:space="preserve"> </w:t>
      </w:r>
    </w:p>
    <w:p w:rsidR="00945EC3" w:rsidRDefault="00945EC3" w:rsidP="00C455EE">
      <w:pPr>
        <w:spacing w:line="360" w:lineRule="auto"/>
        <w:rPr>
          <w:bCs/>
        </w:rPr>
      </w:pPr>
    </w:p>
    <w:p w:rsidR="000E13A7" w:rsidRDefault="00945EC3" w:rsidP="00C455EE">
      <w:pPr>
        <w:spacing w:line="360" w:lineRule="auto"/>
        <w:rPr>
          <w:bCs/>
        </w:rPr>
      </w:pPr>
      <w:r>
        <w:rPr>
          <w:bCs/>
        </w:rPr>
        <w:t>Kandidati sami snose troškove dolaska na</w:t>
      </w:r>
      <w:r w:rsidR="006203B7">
        <w:rPr>
          <w:bCs/>
        </w:rPr>
        <w:t xml:space="preserve"> </w:t>
      </w:r>
      <w:bookmarkStart w:id="0" w:name="_GoBack"/>
      <w:bookmarkEnd w:id="0"/>
      <w:r>
        <w:rPr>
          <w:bCs/>
        </w:rPr>
        <w:t>ogledni sat.</w:t>
      </w:r>
    </w:p>
    <w:p w:rsidR="000E13A7" w:rsidRDefault="000E13A7" w:rsidP="00C455EE">
      <w:pPr>
        <w:spacing w:line="360" w:lineRule="auto"/>
        <w:rPr>
          <w:bCs/>
        </w:rPr>
      </w:pPr>
    </w:p>
    <w:p w:rsidR="000E13A7" w:rsidRDefault="000E13A7" w:rsidP="00C455EE">
      <w:pPr>
        <w:spacing w:line="360" w:lineRule="auto"/>
        <w:rPr>
          <w:bCs/>
        </w:rPr>
      </w:pPr>
    </w:p>
    <w:p w:rsidR="00945EC3" w:rsidRDefault="000E13A7" w:rsidP="00C455EE">
      <w:pPr>
        <w:spacing w:line="360" w:lineRule="auto"/>
        <w:rPr>
          <w:bCs/>
        </w:rPr>
      </w:pPr>
      <w:r>
        <w:rPr>
          <w:bCs/>
        </w:rPr>
        <w:t xml:space="preserve">                            </w:t>
      </w:r>
      <w:r w:rsidR="00945EC3">
        <w:rPr>
          <w:bCs/>
        </w:rPr>
        <w:t xml:space="preserve"> </w:t>
      </w:r>
    </w:p>
    <w:p w:rsidR="00656F6C" w:rsidRDefault="00656F6C" w:rsidP="00C455EE">
      <w:pPr>
        <w:spacing w:line="360" w:lineRule="auto"/>
        <w:rPr>
          <w:bCs/>
        </w:rPr>
      </w:pPr>
    </w:p>
    <w:p w:rsidR="00656F6C" w:rsidRDefault="00656F6C" w:rsidP="00C455EE">
      <w:pPr>
        <w:spacing w:line="360" w:lineRule="auto"/>
        <w:rPr>
          <w:bCs/>
        </w:rPr>
      </w:pPr>
    </w:p>
    <w:sectPr w:rsidR="00656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560" w:rsidRDefault="00541560" w:rsidP="00616BC2">
      <w:r>
        <w:separator/>
      </w:r>
    </w:p>
  </w:endnote>
  <w:endnote w:type="continuationSeparator" w:id="0">
    <w:p w:rsidR="00541560" w:rsidRDefault="00541560" w:rsidP="0061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560" w:rsidRDefault="00541560" w:rsidP="00616BC2">
      <w:r>
        <w:separator/>
      </w:r>
    </w:p>
  </w:footnote>
  <w:footnote w:type="continuationSeparator" w:id="0">
    <w:p w:rsidR="00541560" w:rsidRDefault="00541560" w:rsidP="00616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9D"/>
    <w:rsid w:val="000D61DB"/>
    <w:rsid w:val="000E13A7"/>
    <w:rsid w:val="001457D0"/>
    <w:rsid w:val="001A00E3"/>
    <w:rsid w:val="001F24D4"/>
    <w:rsid w:val="002A3291"/>
    <w:rsid w:val="00335A9D"/>
    <w:rsid w:val="00474539"/>
    <w:rsid w:val="00541560"/>
    <w:rsid w:val="005961FD"/>
    <w:rsid w:val="00616BC2"/>
    <w:rsid w:val="006203B7"/>
    <w:rsid w:val="00656F6C"/>
    <w:rsid w:val="006639CF"/>
    <w:rsid w:val="0068373E"/>
    <w:rsid w:val="00690B4C"/>
    <w:rsid w:val="00777445"/>
    <w:rsid w:val="009423F8"/>
    <w:rsid w:val="00945EC3"/>
    <w:rsid w:val="009B6F0E"/>
    <w:rsid w:val="00A07B96"/>
    <w:rsid w:val="00A12AAA"/>
    <w:rsid w:val="00A3331C"/>
    <w:rsid w:val="00B27F97"/>
    <w:rsid w:val="00BA5608"/>
    <w:rsid w:val="00BB30B1"/>
    <w:rsid w:val="00C316BD"/>
    <w:rsid w:val="00C455EE"/>
    <w:rsid w:val="00C6494C"/>
    <w:rsid w:val="00C73F7B"/>
    <w:rsid w:val="00C907C6"/>
    <w:rsid w:val="00C92D42"/>
    <w:rsid w:val="00D20BBA"/>
    <w:rsid w:val="00DC2A8E"/>
    <w:rsid w:val="00EE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02AC"/>
  <w15:docId w15:val="{CF9E6F4E-AE5B-4F88-84FD-021F55CF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455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16B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6B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16B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6BC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2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fraandrijekacicamiosica-ploce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User</cp:lastModifiedBy>
  <cp:revision>8</cp:revision>
  <cp:lastPrinted>2019-10-25T11:47:00Z</cp:lastPrinted>
  <dcterms:created xsi:type="dcterms:W3CDTF">2019-10-25T11:07:00Z</dcterms:created>
  <dcterms:modified xsi:type="dcterms:W3CDTF">2019-10-25T12:17:00Z</dcterms:modified>
</cp:coreProperties>
</file>